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607938" w14:textId="419D560A" w:rsidR="000B3C76" w:rsidRDefault="0083196F">
      <w:pPr>
        <w:contextualSpacing w:val="0"/>
      </w:pPr>
      <w:r>
        <w:rPr>
          <w:noProof/>
        </w:rPr>
        <w:drawing>
          <wp:inline distT="0" distB="0" distL="0" distR="0" wp14:anchorId="4BFA9945" wp14:editId="1B37C81E">
            <wp:extent cx="3353561" cy="790695"/>
            <wp:effectExtent l="0" t="0" r="0" b="0"/>
            <wp:docPr id="1494417343" name="Picture 1" descr="A black background with orange and grey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4417343" name="Picture 1" descr="A black background with orange and grey text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32177" cy="8092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4161AE" w14:textId="77777777" w:rsidR="000B3C76" w:rsidRDefault="000B3C76">
      <w:pPr>
        <w:contextualSpacing w:val="0"/>
      </w:pPr>
    </w:p>
    <w:p w14:paraId="0240A642" w14:textId="20173462" w:rsidR="00226CE8" w:rsidRDefault="00656447">
      <w:pPr>
        <w:contextualSpacing w:val="0"/>
      </w:pPr>
      <w:r>
        <w:t>Jonesboro Advertising and Promotion Commission</w:t>
      </w:r>
    </w:p>
    <w:p w14:paraId="0536E0BC" w14:textId="4FF2BCC6" w:rsidR="00226CE8" w:rsidRDefault="00656447">
      <w:pPr>
        <w:contextualSpacing w:val="0"/>
      </w:pPr>
      <w:r>
        <w:t xml:space="preserve">Minutes: </w:t>
      </w:r>
      <w:r w:rsidR="00736FB4">
        <w:t>February 10, 2025</w:t>
      </w:r>
    </w:p>
    <w:p w14:paraId="6EDE4326" w14:textId="0CE254C7" w:rsidR="00916EAB" w:rsidRDefault="00656447">
      <w:pPr>
        <w:contextualSpacing w:val="0"/>
      </w:pPr>
      <w:r>
        <w:t>City Council Chambers</w:t>
      </w:r>
    </w:p>
    <w:p w14:paraId="40870EAA" w14:textId="5E49CAB7" w:rsidR="00811FC5" w:rsidRDefault="00335409">
      <w:pPr>
        <w:contextualSpacing w:val="0"/>
      </w:pPr>
      <w:r>
        <w:t>1</w:t>
      </w:r>
      <w:r w:rsidR="00736FB4">
        <w:t>2:00 p.m.</w:t>
      </w:r>
    </w:p>
    <w:p w14:paraId="478D60D5" w14:textId="77777777" w:rsidR="00226CE8" w:rsidRDefault="00226CE8">
      <w:pPr>
        <w:contextualSpacing w:val="0"/>
      </w:pPr>
    </w:p>
    <w:p w14:paraId="51877681" w14:textId="53E36E25" w:rsidR="00C256AE" w:rsidRDefault="00656447">
      <w:pPr>
        <w:contextualSpacing w:val="0"/>
      </w:pPr>
      <w:r>
        <w:t xml:space="preserve">Attending: Jerry Morgan, </w:t>
      </w:r>
      <w:r w:rsidR="004D1337">
        <w:t>David McClain</w:t>
      </w:r>
      <w:r w:rsidR="00AA1829">
        <w:t>,</w:t>
      </w:r>
      <w:r w:rsidR="008C444F">
        <w:t xml:space="preserve"> Tom Fielder</w:t>
      </w:r>
      <w:r w:rsidR="00486EFE">
        <w:t>, Chris Gibson</w:t>
      </w:r>
      <w:r w:rsidR="00772ED6">
        <w:t>,</w:t>
      </w:r>
      <w:r w:rsidR="00236294">
        <w:t xml:space="preserve"> Mallory White</w:t>
      </w:r>
      <w:r w:rsidR="00811FC5">
        <w:t xml:space="preserve"> </w:t>
      </w:r>
      <w:r w:rsidR="00FD2532">
        <w:t xml:space="preserve">and </w:t>
      </w:r>
      <w:r w:rsidR="008C444F">
        <w:t>Tracy Owens</w:t>
      </w:r>
      <w:r w:rsidR="00A545D9">
        <w:t xml:space="preserve"> </w:t>
      </w:r>
    </w:p>
    <w:p w14:paraId="337473D9" w14:textId="6A15F162" w:rsidR="00A545D9" w:rsidRDefault="00C256AE">
      <w:pPr>
        <w:contextualSpacing w:val="0"/>
      </w:pPr>
      <w:r>
        <w:t>Absent: Dan Das</w:t>
      </w:r>
      <w:r w:rsidR="00A545D9">
        <w:t xml:space="preserve"> </w:t>
      </w:r>
    </w:p>
    <w:p w14:paraId="4B41FBAF" w14:textId="77777777" w:rsidR="00226CE8" w:rsidRDefault="00226CE8">
      <w:pPr>
        <w:contextualSpacing w:val="0"/>
      </w:pPr>
    </w:p>
    <w:p w14:paraId="3D61512D" w14:textId="04685E0A" w:rsidR="00226CE8" w:rsidRDefault="00656447">
      <w:pPr>
        <w:contextualSpacing w:val="0"/>
      </w:pPr>
      <w:r>
        <w:t>Chairman Jerry Morgan called the meeting to order at</w:t>
      </w:r>
      <w:r w:rsidR="00772ED6">
        <w:t xml:space="preserve"> </w:t>
      </w:r>
      <w:r w:rsidR="00653222">
        <w:t>1</w:t>
      </w:r>
      <w:r w:rsidR="00236294">
        <w:t>2:00</w:t>
      </w:r>
      <w:r w:rsidR="00653222">
        <w:t xml:space="preserve"> </w:t>
      </w:r>
      <w:r w:rsidR="0035561F">
        <w:t>p</w:t>
      </w:r>
      <w:r w:rsidR="00653222">
        <w:t>.m.</w:t>
      </w:r>
      <w:r>
        <w:t xml:space="preserve"> announcing </w:t>
      </w:r>
      <w:r w:rsidR="009C1A5F">
        <w:t>a quorum</w:t>
      </w:r>
      <w:r w:rsidR="00463AB8">
        <w:t xml:space="preserve"> present. </w:t>
      </w:r>
      <w:r>
        <w:t xml:space="preserve"> </w:t>
      </w:r>
    </w:p>
    <w:p w14:paraId="7ACFA558" w14:textId="0B070EE4" w:rsidR="00F975CD" w:rsidRDefault="00F975CD">
      <w:pPr>
        <w:contextualSpacing w:val="0"/>
      </w:pPr>
    </w:p>
    <w:p w14:paraId="2EC264E8" w14:textId="67184529" w:rsidR="00091884" w:rsidRDefault="003A695B" w:rsidP="00FB2E07">
      <w:pPr>
        <w:contextualSpacing w:val="0"/>
        <w:rPr>
          <w:b/>
          <w:bCs/>
        </w:rPr>
      </w:pPr>
      <w:r>
        <w:rPr>
          <w:b/>
          <w:bCs/>
        </w:rPr>
        <w:t xml:space="preserve">New Business: </w:t>
      </w:r>
    </w:p>
    <w:p w14:paraId="1D4C13BE" w14:textId="77777777" w:rsidR="00FB2E07" w:rsidRDefault="00FB2E07" w:rsidP="00FB2E07">
      <w:pPr>
        <w:contextualSpacing w:val="0"/>
        <w:rPr>
          <w:b/>
          <w:bCs/>
        </w:rPr>
      </w:pPr>
    </w:p>
    <w:p w14:paraId="22E829DE" w14:textId="77777777" w:rsidR="00B57F84" w:rsidRDefault="00FE0823" w:rsidP="007A4BC5">
      <w:pPr>
        <w:contextualSpacing w:val="0"/>
      </w:pPr>
      <w:r>
        <w:t xml:space="preserve">The </w:t>
      </w:r>
      <w:r w:rsidR="00DA50A7">
        <w:t xml:space="preserve">Jonesboro A&amp;P Commission met in a public meeting to </w:t>
      </w:r>
      <w:r w:rsidR="004B613A">
        <w:t xml:space="preserve">provide details of the </w:t>
      </w:r>
      <w:r w:rsidR="00AF0EFF">
        <w:t xml:space="preserve">progress of the Commission </w:t>
      </w:r>
      <w:r w:rsidR="0097725C">
        <w:t>to move forward with construction</w:t>
      </w:r>
      <w:r w:rsidR="00507B09">
        <w:t xml:space="preserve"> of the Jonesboro Sports Complex. </w:t>
      </w:r>
      <w:r w:rsidR="007E79DB">
        <w:t xml:space="preserve">How the project will be funded was the focus of the meeting which took place immediately following </w:t>
      </w:r>
      <w:r w:rsidR="003603A9">
        <w:t>the meeting of the</w:t>
      </w:r>
      <w:r w:rsidR="003162C8">
        <w:t xml:space="preserve"> Jonesboro</w:t>
      </w:r>
      <w:r w:rsidR="003603A9">
        <w:t xml:space="preserve"> Public Facilities Board. </w:t>
      </w:r>
      <w:r w:rsidR="003162C8">
        <w:t>The public hearing</w:t>
      </w:r>
      <w:r w:rsidR="00427BE7">
        <w:t xml:space="preserve"> fulfilled a state law requirement </w:t>
      </w:r>
      <w:r w:rsidR="008A4663">
        <w:t>to hold a</w:t>
      </w:r>
      <w:r w:rsidR="00F548D2">
        <w:t xml:space="preserve"> public</w:t>
      </w:r>
      <w:r w:rsidR="008A4663">
        <w:t xml:space="preserve"> hearing before issuing </w:t>
      </w:r>
      <w:r w:rsidR="00F548D2">
        <w:t xml:space="preserve">a debt for a public purpose. </w:t>
      </w:r>
      <w:r w:rsidR="007A0037">
        <w:t xml:space="preserve">The A&amp;P Commission met to </w:t>
      </w:r>
      <w:r w:rsidR="00484AF5">
        <w:t xml:space="preserve">hear details from Michelle Algood, bond counsel for the Jonesboro Public Facilities Board. </w:t>
      </w:r>
    </w:p>
    <w:p w14:paraId="35A2E975" w14:textId="77777777" w:rsidR="00B57F84" w:rsidRDefault="00B57F84" w:rsidP="007A4BC5">
      <w:pPr>
        <w:contextualSpacing w:val="0"/>
      </w:pPr>
    </w:p>
    <w:p w14:paraId="30B9F0D5" w14:textId="3ECAD2C2" w:rsidR="0017533C" w:rsidRDefault="00B57F84" w:rsidP="007A4BC5">
      <w:pPr>
        <w:contextualSpacing w:val="0"/>
      </w:pPr>
      <w:r>
        <w:t xml:space="preserve">Under the plan, the </w:t>
      </w:r>
      <w:r w:rsidR="00811646">
        <w:t>Public Facilities Board would serve as a “build to suit” landlord</w:t>
      </w:r>
      <w:r w:rsidR="00365F77">
        <w:t>. The Jonesboro A&amp;P would be the “tenant.</w:t>
      </w:r>
      <w:r w:rsidR="008640B1">
        <w:t xml:space="preserve">” The facilities board would issue </w:t>
      </w:r>
      <w:r w:rsidR="00986F05">
        <w:t>up to $70 million in lease revenue bonds, to be paid off within 30 years</w:t>
      </w:r>
      <w:r w:rsidR="00DC6F5A">
        <w:t xml:space="preserve">. Capital One Bank would buy the bonds. </w:t>
      </w:r>
      <w:r w:rsidR="0035730D">
        <w:t xml:space="preserve">The A&amp;P Commission would be responsible for supervising the construction </w:t>
      </w:r>
      <w:r w:rsidR="000255A9">
        <w:t>of the Jonesboro Sports Complex to be located at 1925 Race Street</w:t>
      </w:r>
      <w:r w:rsidR="00DE0490">
        <w:t xml:space="preserve">, Jonesboro, AR. </w:t>
      </w:r>
      <w:r w:rsidR="003774E8">
        <w:t xml:space="preserve">When completed, the A&amp;P Commission will </w:t>
      </w:r>
      <w:r w:rsidR="006F48F3">
        <w:t xml:space="preserve">manage the property and </w:t>
      </w:r>
      <w:r w:rsidR="003774E8">
        <w:t xml:space="preserve">pay rent to the facilities board until the </w:t>
      </w:r>
      <w:r w:rsidR="0017533C">
        <w:t xml:space="preserve">debt is paid. </w:t>
      </w:r>
    </w:p>
    <w:p w14:paraId="0AED783A" w14:textId="77777777" w:rsidR="00003A1C" w:rsidRDefault="00003A1C" w:rsidP="007A4BC5">
      <w:pPr>
        <w:contextualSpacing w:val="0"/>
      </w:pPr>
    </w:p>
    <w:p w14:paraId="0B20EBAD" w14:textId="6837CCD0" w:rsidR="00003A1C" w:rsidRDefault="00F2317F" w:rsidP="007A4BC5">
      <w:pPr>
        <w:contextualSpacing w:val="0"/>
      </w:pPr>
      <w:r>
        <w:t xml:space="preserve">During the Jonesboro Facilities Board meeting, </w:t>
      </w:r>
      <w:r w:rsidR="00FD4DD1">
        <w:t xml:space="preserve">the board </w:t>
      </w:r>
      <w:r>
        <w:t>voted to hire Collier’s International, a commer</w:t>
      </w:r>
      <w:r w:rsidR="00821F30">
        <w:t xml:space="preserve">cial real estate firm to determine fair market lease payment terms that A&amp;P will pay the facilities board. </w:t>
      </w:r>
      <w:r w:rsidR="001D46ED">
        <w:t xml:space="preserve">The board also voted to hire the Centenniel Bank Trust Department, </w:t>
      </w:r>
      <w:r w:rsidR="00771AD7">
        <w:t>b</w:t>
      </w:r>
      <w:r w:rsidR="001D46ED">
        <w:t xml:space="preserve">ased in Jonesboro, to serve as the bond trustee. The trustee will manage the </w:t>
      </w:r>
      <w:r w:rsidR="00771AD7">
        <w:t xml:space="preserve">fund after Capital One deposits </w:t>
      </w:r>
      <w:r w:rsidR="000165CF">
        <w:t xml:space="preserve">the funds. The </w:t>
      </w:r>
      <w:r w:rsidR="00F56382">
        <w:t>actual interest rate to be paid on the bond</w:t>
      </w:r>
      <w:r w:rsidR="00434280">
        <w:t xml:space="preserve"> will be set in March</w:t>
      </w:r>
      <w:r w:rsidR="00FD4DD1">
        <w:t>;</w:t>
      </w:r>
      <w:r w:rsidR="00434280">
        <w:t xml:space="preserve"> </w:t>
      </w:r>
      <w:r w:rsidR="00FD4DD1">
        <w:t>h</w:t>
      </w:r>
      <w:r w:rsidR="00434280">
        <w:t>owever, Sch</w:t>
      </w:r>
      <w:r w:rsidR="00273F8F">
        <w:t xml:space="preserve">luterman said the lender rate would be 5.03 percent. </w:t>
      </w:r>
      <w:r w:rsidR="00835A7A">
        <w:t>The Public Facilities Board plan</w:t>
      </w:r>
      <w:r w:rsidR="00FD4DD1">
        <w:t>s</w:t>
      </w:r>
      <w:r w:rsidR="00835A7A">
        <w:t xml:space="preserve"> to meet March 12 to finalize terms.</w:t>
      </w:r>
    </w:p>
    <w:p w14:paraId="6A03C19D" w14:textId="77777777" w:rsidR="004E0481" w:rsidRDefault="004E0481" w:rsidP="007A4BC5">
      <w:pPr>
        <w:contextualSpacing w:val="0"/>
      </w:pPr>
    </w:p>
    <w:p w14:paraId="5E424E49" w14:textId="77777777" w:rsidR="00E02072" w:rsidRDefault="004E0481" w:rsidP="007A4BC5">
      <w:pPr>
        <w:contextualSpacing w:val="0"/>
      </w:pPr>
      <w:r>
        <w:t>Craig Rickert, Executive Director</w:t>
      </w:r>
      <w:r w:rsidR="000E7575">
        <w:t xml:space="preserve">, stated the A&amp;P Commission will not start construction until </w:t>
      </w:r>
      <w:r w:rsidR="00EB2050">
        <w:t xml:space="preserve">the </w:t>
      </w:r>
    </w:p>
    <w:p w14:paraId="234630C0" w14:textId="77777777" w:rsidR="00E02072" w:rsidRDefault="00E02072" w:rsidP="007A4BC5">
      <w:pPr>
        <w:contextualSpacing w:val="0"/>
      </w:pPr>
    </w:p>
    <w:p w14:paraId="64059324" w14:textId="55CC0B53" w:rsidR="004E0481" w:rsidRDefault="00EB2050" w:rsidP="007A4BC5">
      <w:pPr>
        <w:contextualSpacing w:val="0"/>
      </w:pPr>
      <w:r>
        <w:lastRenderedPageBreak/>
        <w:t xml:space="preserve">bond issue is finalized. </w:t>
      </w:r>
    </w:p>
    <w:p w14:paraId="649433AB" w14:textId="77777777" w:rsidR="001D73B0" w:rsidRDefault="001D73B0" w:rsidP="007A4BC5">
      <w:pPr>
        <w:contextualSpacing w:val="0"/>
      </w:pPr>
    </w:p>
    <w:p w14:paraId="36DD4917" w14:textId="17FAEEC3" w:rsidR="001D73B0" w:rsidRPr="00743E12" w:rsidRDefault="001D73B0" w:rsidP="001D73B0">
      <w:pPr>
        <w:contextualSpacing w:val="0"/>
      </w:pPr>
      <w:r>
        <w:t xml:space="preserve">Chairman Morgan then presented </w:t>
      </w:r>
      <w:r>
        <w:rPr>
          <w:b/>
          <w:bCs/>
        </w:rPr>
        <w:t xml:space="preserve">A Resolution of the Jonesboro Advertising and Promotion Commission Related To The Sports Complex Project and Authorizing And Prescribing Other Matters Pertaining Thereto. </w:t>
      </w:r>
      <w:r>
        <w:t>(Document attached.)</w:t>
      </w:r>
      <w:r w:rsidR="00852CB4">
        <w:t xml:space="preserve"> Mr. Morgan noted that </w:t>
      </w:r>
      <w:r w:rsidR="00FD4DD1">
        <w:t>t</w:t>
      </w:r>
      <w:r w:rsidR="00852CB4">
        <w:t xml:space="preserve">he A&amp;P Commission </w:t>
      </w:r>
      <w:r w:rsidR="00C10BCF">
        <w:t xml:space="preserve">hired Mr. Ralph Waddell as separate counsel. </w:t>
      </w:r>
      <w:r w:rsidR="00C954A7">
        <w:t xml:space="preserve">Chris Gibson moved to </w:t>
      </w:r>
      <w:r w:rsidR="00FD4DD1">
        <w:t>approve</w:t>
      </w:r>
      <w:r w:rsidR="00C954A7">
        <w:t xml:space="preserve"> the resolution and David McClain seconded. Motion was approved and resolution was accepted. </w:t>
      </w:r>
    </w:p>
    <w:p w14:paraId="1E44221C" w14:textId="77777777" w:rsidR="001D73B0" w:rsidRDefault="001D73B0" w:rsidP="007A4BC5">
      <w:pPr>
        <w:contextualSpacing w:val="0"/>
      </w:pPr>
    </w:p>
    <w:p w14:paraId="3C4BE8C5" w14:textId="79C00921" w:rsidR="00391EFA" w:rsidRDefault="00391EFA" w:rsidP="008E48B9">
      <w:pPr>
        <w:contextualSpacing w:val="0"/>
      </w:pPr>
      <w:r>
        <w:t xml:space="preserve">Mr. Morgan </w:t>
      </w:r>
      <w:r w:rsidR="009D564F">
        <w:t>opened</w:t>
      </w:r>
      <w:r>
        <w:t xml:space="preserve"> questions from the floor. There being none, Mr. </w:t>
      </w:r>
      <w:r w:rsidR="007A4BC5">
        <w:t>Fielder</w:t>
      </w:r>
      <w:r>
        <w:t xml:space="preserve"> moved to adjourn the meeting and Mr. Gibson seconded</w:t>
      </w:r>
      <w:r w:rsidR="00FD4DD1">
        <w:t xml:space="preserve"> the motion. </w:t>
      </w:r>
      <w:r>
        <w:t xml:space="preserve">Motion was approved and the meeting was adjourned at </w:t>
      </w:r>
      <w:r w:rsidR="00FD4DD1">
        <w:t>12:45 p.m.</w:t>
      </w:r>
    </w:p>
    <w:p w14:paraId="35A76ADA" w14:textId="77777777" w:rsidR="00391EFA" w:rsidRDefault="00391EFA" w:rsidP="008E48B9">
      <w:pPr>
        <w:contextualSpacing w:val="0"/>
      </w:pPr>
    </w:p>
    <w:p w14:paraId="5658FC86" w14:textId="7A6892AF" w:rsidR="009C0B47" w:rsidRDefault="009C0B47">
      <w:pPr>
        <w:contextualSpacing w:val="0"/>
      </w:pPr>
      <w:r>
        <w:t>Submitted by</w:t>
      </w:r>
    </w:p>
    <w:p w14:paraId="18D02BA7" w14:textId="121C81B4" w:rsidR="00593738" w:rsidRDefault="00593738">
      <w:pPr>
        <w:contextualSpacing w:val="0"/>
      </w:pPr>
    </w:p>
    <w:p w14:paraId="6AA885AB" w14:textId="77777777" w:rsidR="00A219EF" w:rsidRDefault="00A219EF">
      <w:pPr>
        <w:contextualSpacing w:val="0"/>
      </w:pPr>
    </w:p>
    <w:p w14:paraId="65AE7874" w14:textId="5DD472AC" w:rsidR="009C0B47" w:rsidRDefault="009C0B47">
      <w:pPr>
        <w:contextualSpacing w:val="0"/>
      </w:pPr>
      <w:r>
        <w:t>Christy Appleton</w:t>
      </w:r>
    </w:p>
    <w:p w14:paraId="1B5CC2BB" w14:textId="478949FA" w:rsidR="00226CE8" w:rsidRDefault="009668A8">
      <w:pPr>
        <w:contextualSpacing w:val="0"/>
      </w:pPr>
      <w:r>
        <w:t>Administrative Officer</w:t>
      </w:r>
    </w:p>
    <w:sectPr w:rsidR="00226CE8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ABFE9F" w14:textId="77777777" w:rsidR="00DD08EB" w:rsidRDefault="00DD08EB">
      <w:pPr>
        <w:spacing w:line="240" w:lineRule="auto"/>
      </w:pPr>
      <w:r>
        <w:separator/>
      </w:r>
    </w:p>
  </w:endnote>
  <w:endnote w:type="continuationSeparator" w:id="0">
    <w:p w14:paraId="75FC86DA" w14:textId="77777777" w:rsidR="00DD08EB" w:rsidRDefault="00DD08E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3BB793" w14:textId="77777777" w:rsidR="00226CE8" w:rsidRDefault="00656447">
    <w:pPr>
      <w:contextualSpacing w:val="0"/>
      <w:rPr>
        <w:color w:val="980000"/>
      </w:rPr>
    </w:pPr>
    <w:r>
      <w:rPr>
        <w:color w:val="980000"/>
      </w:rPr>
      <w:t>A &amp; P Commission Minutes</w:t>
    </w:r>
  </w:p>
  <w:p w14:paraId="72FE54BF" w14:textId="4EC5CA2E" w:rsidR="00226CE8" w:rsidRDefault="00656447">
    <w:pPr>
      <w:contextualSpacing w:val="0"/>
      <w:rPr>
        <w:color w:val="980000"/>
      </w:rPr>
    </w:pPr>
    <w:r>
      <w:rPr>
        <w:color w:val="980000"/>
      </w:rPr>
      <w:t>Approved:</w:t>
    </w:r>
    <w:r w:rsidR="002225CD">
      <w:rPr>
        <w:color w:val="980000"/>
      </w:rPr>
      <w:t xml:space="preserve"> </w:t>
    </w:r>
    <w:r w:rsidR="00FD4DD1">
      <w:rPr>
        <w:color w:val="980000"/>
      </w:rPr>
      <w:t>February 10, 2025</w:t>
    </w:r>
    <w:r w:rsidR="00D83F4F">
      <w:rPr>
        <w:color w:val="980000"/>
      </w:rPr>
      <w:tab/>
    </w:r>
    <w:r w:rsidR="00B459A6">
      <w:rPr>
        <w:color w:val="980000"/>
      </w:rPr>
      <w:tab/>
    </w:r>
    <w:r w:rsidR="00254045">
      <w:rPr>
        <w:color w:val="980000"/>
      </w:rPr>
      <w:tab/>
    </w:r>
    <w:r w:rsidR="00C313CC">
      <w:rPr>
        <w:color w:val="98000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A7EF50" w14:textId="77777777" w:rsidR="00DD08EB" w:rsidRDefault="00DD08EB">
      <w:pPr>
        <w:spacing w:line="240" w:lineRule="auto"/>
      </w:pPr>
      <w:r>
        <w:separator/>
      </w:r>
    </w:p>
  </w:footnote>
  <w:footnote w:type="continuationSeparator" w:id="0">
    <w:p w14:paraId="1EEAD8BB" w14:textId="77777777" w:rsidR="00DD08EB" w:rsidRDefault="00DD08E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3607285"/>
      <w:docPartObj>
        <w:docPartGallery w:val="Watermarks"/>
        <w:docPartUnique/>
      </w:docPartObj>
    </w:sdtPr>
    <w:sdtContent>
      <w:p w14:paraId="7648305D" w14:textId="2138F1C7" w:rsidR="00FD4DD1" w:rsidRDefault="00FD4DD1">
        <w:pPr>
          <w:pStyle w:val="Header"/>
        </w:pPr>
        <w:r>
          <w:rPr>
            <w:noProof/>
          </w:rPr>
          <w:pict w14:anchorId="3482CBD2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5E3064"/>
    <w:multiLevelType w:val="hybridMultilevel"/>
    <w:tmpl w:val="FCBC3C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6C2A84"/>
    <w:multiLevelType w:val="hybridMultilevel"/>
    <w:tmpl w:val="2A30C6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1D3FB1"/>
    <w:multiLevelType w:val="multilevel"/>
    <w:tmpl w:val="56E271C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3F0C7DBF"/>
    <w:multiLevelType w:val="hybridMultilevel"/>
    <w:tmpl w:val="CC52DC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FD2046"/>
    <w:multiLevelType w:val="hybridMultilevel"/>
    <w:tmpl w:val="904E80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DB2977"/>
    <w:multiLevelType w:val="multilevel"/>
    <w:tmpl w:val="FB9668F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4ADB6C4C"/>
    <w:multiLevelType w:val="hybridMultilevel"/>
    <w:tmpl w:val="F3BE65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CB0240"/>
    <w:multiLevelType w:val="hybridMultilevel"/>
    <w:tmpl w:val="0A663D9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EC3A6E"/>
    <w:multiLevelType w:val="hybridMultilevel"/>
    <w:tmpl w:val="333288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BF7B5E"/>
    <w:multiLevelType w:val="hybridMultilevel"/>
    <w:tmpl w:val="21EE08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8159369">
    <w:abstractNumId w:val="5"/>
  </w:num>
  <w:num w:numId="2" w16cid:durableId="592126025">
    <w:abstractNumId w:val="2"/>
  </w:num>
  <w:num w:numId="3" w16cid:durableId="864756847">
    <w:abstractNumId w:val="7"/>
  </w:num>
  <w:num w:numId="4" w16cid:durableId="736828068">
    <w:abstractNumId w:val="8"/>
  </w:num>
  <w:num w:numId="5" w16cid:durableId="772289787">
    <w:abstractNumId w:val="6"/>
  </w:num>
  <w:num w:numId="6" w16cid:durableId="2030251620">
    <w:abstractNumId w:val="9"/>
  </w:num>
  <w:num w:numId="7" w16cid:durableId="588539001">
    <w:abstractNumId w:val="4"/>
  </w:num>
  <w:num w:numId="8" w16cid:durableId="1648238890">
    <w:abstractNumId w:val="0"/>
  </w:num>
  <w:num w:numId="9" w16cid:durableId="54666402">
    <w:abstractNumId w:val="1"/>
  </w:num>
  <w:num w:numId="10" w16cid:durableId="155585275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6CE8"/>
    <w:rsid w:val="0000150E"/>
    <w:rsid w:val="00001C08"/>
    <w:rsid w:val="000033A6"/>
    <w:rsid w:val="00003A1C"/>
    <w:rsid w:val="00006EDB"/>
    <w:rsid w:val="00007449"/>
    <w:rsid w:val="00007BEB"/>
    <w:rsid w:val="00007E69"/>
    <w:rsid w:val="00012CD4"/>
    <w:rsid w:val="00013845"/>
    <w:rsid w:val="000165CF"/>
    <w:rsid w:val="000255A9"/>
    <w:rsid w:val="000308C4"/>
    <w:rsid w:val="00032F85"/>
    <w:rsid w:val="000330C9"/>
    <w:rsid w:val="00033BA3"/>
    <w:rsid w:val="000406BE"/>
    <w:rsid w:val="00043A50"/>
    <w:rsid w:val="00045314"/>
    <w:rsid w:val="000503E5"/>
    <w:rsid w:val="000519DE"/>
    <w:rsid w:val="000524E2"/>
    <w:rsid w:val="000555E0"/>
    <w:rsid w:val="00065027"/>
    <w:rsid w:val="000656D5"/>
    <w:rsid w:val="00066A65"/>
    <w:rsid w:val="0006720C"/>
    <w:rsid w:val="0007248C"/>
    <w:rsid w:val="00073AC8"/>
    <w:rsid w:val="00074164"/>
    <w:rsid w:val="00077E99"/>
    <w:rsid w:val="000821B1"/>
    <w:rsid w:val="00085EBE"/>
    <w:rsid w:val="00087DB2"/>
    <w:rsid w:val="000917AB"/>
    <w:rsid w:val="00091884"/>
    <w:rsid w:val="000957B1"/>
    <w:rsid w:val="0009609F"/>
    <w:rsid w:val="000A0D79"/>
    <w:rsid w:val="000A1EE7"/>
    <w:rsid w:val="000A280D"/>
    <w:rsid w:val="000A3213"/>
    <w:rsid w:val="000A3D72"/>
    <w:rsid w:val="000A4F39"/>
    <w:rsid w:val="000A60EA"/>
    <w:rsid w:val="000B020D"/>
    <w:rsid w:val="000B0883"/>
    <w:rsid w:val="000B3C76"/>
    <w:rsid w:val="000B52B4"/>
    <w:rsid w:val="000C1923"/>
    <w:rsid w:val="000C2131"/>
    <w:rsid w:val="000C67AF"/>
    <w:rsid w:val="000C6DEC"/>
    <w:rsid w:val="000D093B"/>
    <w:rsid w:val="000D3AB9"/>
    <w:rsid w:val="000D5032"/>
    <w:rsid w:val="000D721D"/>
    <w:rsid w:val="000E3232"/>
    <w:rsid w:val="000E3382"/>
    <w:rsid w:val="000E3907"/>
    <w:rsid w:val="000E7575"/>
    <w:rsid w:val="000F28EC"/>
    <w:rsid w:val="000F54E0"/>
    <w:rsid w:val="000F7ABA"/>
    <w:rsid w:val="00101937"/>
    <w:rsid w:val="00106EDA"/>
    <w:rsid w:val="001139BD"/>
    <w:rsid w:val="00137562"/>
    <w:rsid w:val="00143750"/>
    <w:rsid w:val="00144DEA"/>
    <w:rsid w:val="00145665"/>
    <w:rsid w:val="001522F7"/>
    <w:rsid w:val="001558E7"/>
    <w:rsid w:val="0015795F"/>
    <w:rsid w:val="00164CED"/>
    <w:rsid w:val="00172E81"/>
    <w:rsid w:val="0017533C"/>
    <w:rsid w:val="00177A28"/>
    <w:rsid w:val="00187760"/>
    <w:rsid w:val="00190E51"/>
    <w:rsid w:val="0019335E"/>
    <w:rsid w:val="00193E8C"/>
    <w:rsid w:val="00193EB6"/>
    <w:rsid w:val="001940D6"/>
    <w:rsid w:val="00197E70"/>
    <w:rsid w:val="001A0108"/>
    <w:rsid w:val="001A1525"/>
    <w:rsid w:val="001A29E8"/>
    <w:rsid w:val="001A40F4"/>
    <w:rsid w:val="001A731B"/>
    <w:rsid w:val="001B2F92"/>
    <w:rsid w:val="001B3099"/>
    <w:rsid w:val="001B63C6"/>
    <w:rsid w:val="001B6BCD"/>
    <w:rsid w:val="001B7DC7"/>
    <w:rsid w:val="001C4AAD"/>
    <w:rsid w:val="001C518A"/>
    <w:rsid w:val="001C7B88"/>
    <w:rsid w:val="001D1DDD"/>
    <w:rsid w:val="001D46ED"/>
    <w:rsid w:val="001D73B0"/>
    <w:rsid w:val="001D77E4"/>
    <w:rsid w:val="001E330C"/>
    <w:rsid w:val="001E3446"/>
    <w:rsid w:val="001F0E83"/>
    <w:rsid w:val="001F0EC6"/>
    <w:rsid w:val="001F21E6"/>
    <w:rsid w:val="001F4833"/>
    <w:rsid w:val="001F523E"/>
    <w:rsid w:val="00200928"/>
    <w:rsid w:val="00207527"/>
    <w:rsid w:val="00215431"/>
    <w:rsid w:val="002209C3"/>
    <w:rsid w:val="00221EC8"/>
    <w:rsid w:val="002225CD"/>
    <w:rsid w:val="002231BA"/>
    <w:rsid w:val="0022609E"/>
    <w:rsid w:val="00226CE8"/>
    <w:rsid w:val="00230118"/>
    <w:rsid w:val="00233FB0"/>
    <w:rsid w:val="00236294"/>
    <w:rsid w:val="00236B0C"/>
    <w:rsid w:val="00253955"/>
    <w:rsid w:val="00254045"/>
    <w:rsid w:val="0026757D"/>
    <w:rsid w:val="00273F8F"/>
    <w:rsid w:val="002806D7"/>
    <w:rsid w:val="00286603"/>
    <w:rsid w:val="002921E8"/>
    <w:rsid w:val="00292F71"/>
    <w:rsid w:val="00293219"/>
    <w:rsid w:val="0029605E"/>
    <w:rsid w:val="002A5FC6"/>
    <w:rsid w:val="002A6547"/>
    <w:rsid w:val="002A78B5"/>
    <w:rsid w:val="002B186A"/>
    <w:rsid w:val="002B2E9E"/>
    <w:rsid w:val="002B5D62"/>
    <w:rsid w:val="002C6FFB"/>
    <w:rsid w:val="002C7957"/>
    <w:rsid w:val="002D0710"/>
    <w:rsid w:val="002D1B42"/>
    <w:rsid w:val="002D49A3"/>
    <w:rsid w:val="002D6A58"/>
    <w:rsid w:val="002E0A3D"/>
    <w:rsid w:val="002E6084"/>
    <w:rsid w:val="002E73F0"/>
    <w:rsid w:val="002E7B15"/>
    <w:rsid w:val="002F386E"/>
    <w:rsid w:val="002F713B"/>
    <w:rsid w:val="0030002D"/>
    <w:rsid w:val="00302B9F"/>
    <w:rsid w:val="00306F7C"/>
    <w:rsid w:val="00312FD9"/>
    <w:rsid w:val="00315F1E"/>
    <w:rsid w:val="00316230"/>
    <w:rsid w:val="003162C8"/>
    <w:rsid w:val="00324915"/>
    <w:rsid w:val="00325195"/>
    <w:rsid w:val="003266CF"/>
    <w:rsid w:val="00326CC7"/>
    <w:rsid w:val="00334505"/>
    <w:rsid w:val="00334E21"/>
    <w:rsid w:val="00335409"/>
    <w:rsid w:val="003435C6"/>
    <w:rsid w:val="003445BF"/>
    <w:rsid w:val="003503BA"/>
    <w:rsid w:val="00351649"/>
    <w:rsid w:val="00353035"/>
    <w:rsid w:val="003533A9"/>
    <w:rsid w:val="0035561F"/>
    <w:rsid w:val="0035599C"/>
    <w:rsid w:val="003563A7"/>
    <w:rsid w:val="0035730D"/>
    <w:rsid w:val="003603A9"/>
    <w:rsid w:val="0036504D"/>
    <w:rsid w:val="00365F77"/>
    <w:rsid w:val="00366199"/>
    <w:rsid w:val="00372487"/>
    <w:rsid w:val="003746FA"/>
    <w:rsid w:val="003774E8"/>
    <w:rsid w:val="003807CA"/>
    <w:rsid w:val="00381F27"/>
    <w:rsid w:val="00385331"/>
    <w:rsid w:val="00386B48"/>
    <w:rsid w:val="0038798D"/>
    <w:rsid w:val="00390993"/>
    <w:rsid w:val="00391EFA"/>
    <w:rsid w:val="00394D46"/>
    <w:rsid w:val="0039704D"/>
    <w:rsid w:val="003A1C35"/>
    <w:rsid w:val="003A695B"/>
    <w:rsid w:val="003B045D"/>
    <w:rsid w:val="003B31E4"/>
    <w:rsid w:val="003C08E5"/>
    <w:rsid w:val="003C6CCB"/>
    <w:rsid w:val="003D163B"/>
    <w:rsid w:val="003D2DD7"/>
    <w:rsid w:val="003D5AC1"/>
    <w:rsid w:val="003E059C"/>
    <w:rsid w:val="003E350D"/>
    <w:rsid w:val="003E5128"/>
    <w:rsid w:val="003F08CB"/>
    <w:rsid w:val="003F0FEE"/>
    <w:rsid w:val="003F1D5C"/>
    <w:rsid w:val="003F4289"/>
    <w:rsid w:val="003F5B37"/>
    <w:rsid w:val="0040130D"/>
    <w:rsid w:val="00401C58"/>
    <w:rsid w:val="00414DB9"/>
    <w:rsid w:val="00415F7D"/>
    <w:rsid w:val="0042111C"/>
    <w:rsid w:val="00424423"/>
    <w:rsid w:val="00427BE7"/>
    <w:rsid w:val="0043211F"/>
    <w:rsid w:val="00434280"/>
    <w:rsid w:val="0044182F"/>
    <w:rsid w:val="00446145"/>
    <w:rsid w:val="004471A7"/>
    <w:rsid w:val="004473D0"/>
    <w:rsid w:val="00447574"/>
    <w:rsid w:val="00451C86"/>
    <w:rsid w:val="00454516"/>
    <w:rsid w:val="00454F19"/>
    <w:rsid w:val="00461294"/>
    <w:rsid w:val="004625CA"/>
    <w:rsid w:val="004639BE"/>
    <w:rsid w:val="00463AB8"/>
    <w:rsid w:val="004672C5"/>
    <w:rsid w:val="00467DAE"/>
    <w:rsid w:val="00470D49"/>
    <w:rsid w:val="00472AC0"/>
    <w:rsid w:val="004773A4"/>
    <w:rsid w:val="00484AF5"/>
    <w:rsid w:val="00486EFE"/>
    <w:rsid w:val="00487458"/>
    <w:rsid w:val="00494A5F"/>
    <w:rsid w:val="0049621F"/>
    <w:rsid w:val="00496637"/>
    <w:rsid w:val="00497A72"/>
    <w:rsid w:val="004A0701"/>
    <w:rsid w:val="004A0859"/>
    <w:rsid w:val="004A0BED"/>
    <w:rsid w:val="004A15B8"/>
    <w:rsid w:val="004A37FC"/>
    <w:rsid w:val="004A4B25"/>
    <w:rsid w:val="004A5842"/>
    <w:rsid w:val="004A768E"/>
    <w:rsid w:val="004B16F0"/>
    <w:rsid w:val="004B613A"/>
    <w:rsid w:val="004C118D"/>
    <w:rsid w:val="004C140B"/>
    <w:rsid w:val="004C1AB1"/>
    <w:rsid w:val="004D065A"/>
    <w:rsid w:val="004D1337"/>
    <w:rsid w:val="004D29C5"/>
    <w:rsid w:val="004D66F6"/>
    <w:rsid w:val="004D78FC"/>
    <w:rsid w:val="004E0481"/>
    <w:rsid w:val="004E2C60"/>
    <w:rsid w:val="004E3C5D"/>
    <w:rsid w:val="0050240E"/>
    <w:rsid w:val="00503B42"/>
    <w:rsid w:val="005049C6"/>
    <w:rsid w:val="005058C3"/>
    <w:rsid w:val="00506A6A"/>
    <w:rsid w:val="00506C74"/>
    <w:rsid w:val="00507B09"/>
    <w:rsid w:val="0051148F"/>
    <w:rsid w:val="005125B8"/>
    <w:rsid w:val="00514427"/>
    <w:rsid w:val="00514798"/>
    <w:rsid w:val="0052275A"/>
    <w:rsid w:val="00522CA2"/>
    <w:rsid w:val="00527779"/>
    <w:rsid w:val="00533169"/>
    <w:rsid w:val="00534FBB"/>
    <w:rsid w:val="00537BC5"/>
    <w:rsid w:val="005428EE"/>
    <w:rsid w:val="005453CD"/>
    <w:rsid w:val="005507C5"/>
    <w:rsid w:val="0055111B"/>
    <w:rsid w:val="005629C7"/>
    <w:rsid w:val="00562BCF"/>
    <w:rsid w:val="00563050"/>
    <w:rsid w:val="00563235"/>
    <w:rsid w:val="00570041"/>
    <w:rsid w:val="00570209"/>
    <w:rsid w:val="00573971"/>
    <w:rsid w:val="0057558D"/>
    <w:rsid w:val="0057766C"/>
    <w:rsid w:val="00583E25"/>
    <w:rsid w:val="00583F0A"/>
    <w:rsid w:val="00592AD9"/>
    <w:rsid w:val="00592C21"/>
    <w:rsid w:val="00593738"/>
    <w:rsid w:val="00596564"/>
    <w:rsid w:val="005A0AE3"/>
    <w:rsid w:val="005A2C19"/>
    <w:rsid w:val="005B2E8D"/>
    <w:rsid w:val="005C0203"/>
    <w:rsid w:val="005C21B1"/>
    <w:rsid w:val="005C4E23"/>
    <w:rsid w:val="005E1E45"/>
    <w:rsid w:val="005F259F"/>
    <w:rsid w:val="005F621A"/>
    <w:rsid w:val="005F7D08"/>
    <w:rsid w:val="00601749"/>
    <w:rsid w:val="00602B83"/>
    <w:rsid w:val="00607857"/>
    <w:rsid w:val="00616ABC"/>
    <w:rsid w:val="00622F64"/>
    <w:rsid w:val="0062531E"/>
    <w:rsid w:val="00627454"/>
    <w:rsid w:val="0063020D"/>
    <w:rsid w:val="00643733"/>
    <w:rsid w:val="0065247B"/>
    <w:rsid w:val="00653222"/>
    <w:rsid w:val="00655636"/>
    <w:rsid w:val="00656447"/>
    <w:rsid w:val="00656462"/>
    <w:rsid w:val="006635DD"/>
    <w:rsid w:val="00666D78"/>
    <w:rsid w:val="00671CC2"/>
    <w:rsid w:val="00676702"/>
    <w:rsid w:val="00682B0A"/>
    <w:rsid w:val="00682D14"/>
    <w:rsid w:val="006946A9"/>
    <w:rsid w:val="0069743C"/>
    <w:rsid w:val="006A083A"/>
    <w:rsid w:val="006B2066"/>
    <w:rsid w:val="006B281F"/>
    <w:rsid w:val="006B40A4"/>
    <w:rsid w:val="006B79D9"/>
    <w:rsid w:val="006D608B"/>
    <w:rsid w:val="006E7C92"/>
    <w:rsid w:val="006F0EB1"/>
    <w:rsid w:val="006F39A4"/>
    <w:rsid w:val="006F48F3"/>
    <w:rsid w:val="006F6A83"/>
    <w:rsid w:val="007067A8"/>
    <w:rsid w:val="00710961"/>
    <w:rsid w:val="00711BA1"/>
    <w:rsid w:val="0071584A"/>
    <w:rsid w:val="00720C9E"/>
    <w:rsid w:val="007254B6"/>
    <w:rsid w:val="0072657E"/>
    <w:rsid w:val="00733080"/>
    <w:rsid w:val="0073532F"/>
    <w:rsid w:val="00736FB4"/>
    <w:rsid w:val="007374DC"/>
    <w:rsid w:val="00742512"/>
    <w:rsid w:val="007431D5"/>
    <w:rsid w:val="00743E12"/>
    <w:rsid w:val="00746E59"/>
    <w:rsid w:val="0075404F"/>
    <w:rsid w:val="007561E9"/>
    <w:rsid w:val="00757B82"/>
    <w:rsid w:val="0076010E"/>
    <w:rsid w:val="00760DD5"/>
    <w:rsid w:val="0076294D"/>
    <w:rsid w:val="00771AD7"/>
    <w:rsid w:val="00772ED6"/>
    <w:rsid w:val="0077458D"/>
    <w:rsid w:val="0077624D"/>
    <w:rsid w:val="00776346"/>
    <w:rsid w:val="007763C4"/>
    <w:rsid w:val="0077670F"/>
    <w:rsid w:val="00780FD2"/>
    <w:rsid w:val="007813C1"/>
    <w:rsid w:val="007835EC"/>
    <w:rsid w:val="00785A89"/>
    <w:rsid w:val="00790E61"/>
    <w:rsid w:val="007A0037"/>
    <w:rsid w:val="007A1C4A"/>
    <w:rsid w:val="007A2732"/>
    <w:rsid w:val="007A4BC5"/>
    <w:rsid w:val="007A58F5"/>
    <w:rsid w:val="007B12F4"/>
    <w:rsid w:val="007B1727"/>
    <w:rsid w:val="007B21C8"/>
    <w:rsid w:val="007B4AE4"/>
    <w:rsid w:val="007B5801"/>
    <w:rsid w:val="007C5E34"/>
    <w:rsid w:val="007C6C5B"/>
    <w:rsid w:val="007C7275"/>
    <w:rsid w:val="007C7445"/>
    <w:rsid w:val="007D059D"/>
    <w:rsid w:val="007D09D0"/>
    <w:rsid w:val="007D1DE8"/>
    <w:rsid w:val="007D755B"/>
    <w:rsid w:val="007E15F3"/>
    <w:rsid w:val="007E57F7"/>
    <w:rsid w:val="007E79DB"/>
    <w:rsid w:val="007F38BC"/>
    <w:rsid w:val="007F412A"/>
    <w:rsid w:val="007F4E1F"/>
    <w:rsid w:val="008031B7"/>
    <w:rsid w:val="00805872"/>
    <w:rsid w:val="008059B2"/>
    <w:rsid w:val="00811646"/>
    <w:rsid w:val="00811FC5"/>
    <w:rsid w:val="00813F07"/>
    <w:rsid w:val="008210C9"/>
    <w:rsid w:val="00821F30"/>
    <w:rsid w:val="008221DE"/>
    <w:rsid w:val="008241CF"/>
    <w:rsid w:val="0083196F"/>
    <w:rsid w:val="00835A7A"/>
    <w:rsid w:val="00841EF4"/>
    <w:rsid w:val="00841FE9"/>
    <w:rsid w:val="00852558"/>
    <w:rsid w:val="00852CB4"/>
    <w:rsid w:val="00853839"/>
    <w:rsid w:val="008640B1"/>
    <w:rsid w:val="00872085"/>
    <w:rsid w:val="00873EF1"/>
    <w:rsid w:val="00876962"/>
    <w:rsid w:val="00877D4A"/>
    <w:rsid w:val="00881BA8"/>
    <w:rsid w:val="00881C9B"/>
    <w:rsid w:val="008847D5"/>
    <w:rsid w:val="008938FA"/>
    <w:rsid w:val="008A12E5"/>
    <w:rsid w:val="008A4663"/>
    <w:rsid w:val="008A66CA"/>
    <w:rsid w:val="008B255A"/>
    <w:rsid w:val="008B659B"/>
    <w:rsid w:val="008B6EB5"/>
    <w:rsid w:val="008B738E"/>
    <w:rsid w:val="008C0578"/>
    <w:rsid w:val="008C444F"/>
    <w:rsid w:val="008C6337"/>
    <w:rsid w:val="008C6826"/>
    <w:rsid w:val="008C6928"/>
    <w:rsid w:val="008D1E6A"/>
    <w:rsid w:val="008D4586"/>
    <w:rsid w:val="008D6EBC"/>
    <w:rsid w:val="008E026F"/>
    <w:rsid w:val="008E11DD"/>
    <w:rsid w:val="008E1A3D"/>
    <w:rsid w:val="008E27D6"/>
    <w:rsid w:val="008E48B9"/>
    <w:rsid w:val="008E7353"/>
    <w:rsid w:val="008F67FA"/>
    <w:rsid w:val="00902902"/>
    <w:rsid w:val="0090451B"/>
    <w:rsid w:val="009109F8"/>
    <w:rsid w:val="009129AD"/>
    <w:rsid w:val="00914579"/>
    <w:rsid w:val="00916EAB"/>
    <w:rsid w:val="00927348"/>
    <w:rsid w:val="009273DF"/>
    <w:rsid w:val="009311BD"/>
    <w:rsid w:val="009345F3"/>
    <w:rsid w:val="009406EC"/>
    <w:rsid w:val="009508B4"/>
    <w:rsid w:val="00950BF6"/>
    <w:rsid w:val="00951622"/>
    <w:rsid w:val="009545FE"/>
    <w:rsid w:val="009615C2"/>
    <w:rsid w:val="009633E3"/>
    <w:rsid w:val="0096550E"/>
    <w:rsid w:val="00965BDA"/>
    <w:rsid w:val="009668A8"/>
    <w:rsid w:val="0097725C"/>
    <w:rsid w:val="00981687"/>
    <w:rsid w:val="009849B1"/>
    <w:rsid w:val="00984E3B"/>
    <w:rsid w:val="00985718"/>
    <w:rsid w:val="00986F05"/>
    <w:rsid w:val="009927CA"/>
    <w:rsid w:val="00993D72"/>
    <w:rsid w:val="009A7601"/>
    <w:rsid w:val="009B29E7"/>
    <w:rsid w:val="009B2F7F"/>
    <w:rsid w:val="009B4B96"/>
    <w:rsid w:val="009B5666"/>
    <w:rsid w:val="009B7B3F"/>
    <w:rsid w:val="009C0B47"/>
    <w:rsid w:val="009C1A5F"/>
    <w:rsid w:val="009C5C8B"/>
    <w:rsid w:val="009D011D"/>
    <w:rsid w:val="009D4E30"/>
    <w:rsid w:val="009D564F"/>
    <w:rsid w:val="009E0BA1"/>
    <w:rsid w:val="009E69B0"/>
    <w:rsid w:val="009E6A7B"/>
    <w:rsid w:val="009F0929"/>
    <w:rsid w:val="009F15E1"/>
    <w:rsid w:val="009F28E3"/>
    <w:rsid w:val="00A008EE"/>
    <w:rsid w:val="00A0396F"/>
    <w:rsid w:val="00A03DF0"/>
    <w:rsid w:val="00A04FFC"/>
    <w:rsid w:val="00A06494"/>
    <w:rsid w:val="00A0739D"/>
    <w:rsid w:val="00A07A4A"/>
    <w:rsid w:val="00A146C2"/>
    <w:rsid w:val="00A20A3B"/>
    <w:rsid w:val="00A212F0"/>
    <w:rsid w:val="00A219EF"/>
    <w:rsid w:val="00A2411C"/>
    <w:rsid w:val="00A27008"/>
    <w:rsid w:val="00A3019B"/>
    <w:rsid w:val="00A3092E"/>
    <w:rsid w:val="00A32BB3"/>
    <w:rsid w:val="00A3575D"/>
    <w:rsid w:val="00A3643E"/>
    <w:rsid w:val="00A414DF"/>
    <w:rsid w:val="00A438C8"/>
    <w:rsid w:val="00A45776"/>
    <w:rsid w:val="00A52A01"/>
    <w:rsid w:val="00A5413D"/>
    <w:rsid w:val="00A545D9"/>
    <w:rsid w:val="00A57F8F"/>
    <w:rsid w:val="00A62CDA"/>
    <w:rsid w:val="00A65E8E"/>
    <w:rsid w:val="00A7195B"/>
    <w:rsid w:val="00A8039A"/>
    <w:rsid w:val="00A8181D"/>
    <w:rsid w:val="00A82BFC"/>
    <w:rsid w:val="00A871E3"/>
    <w:rsid w:val="00A92CF9"/>
    <w:rsid w:val="00AA1829"/>
    <w:rsid w:val="00AA1F34"/>
    <w:rsid w:val="00AA32FB"/>
    <w:rsid w:val="00AB0A22"/>
    <w:rsid w:val="00AB2AAE"/>
    <w:rsid w:val="00AB4206"/>
    <w:rsid w:val="00AB668F"/>
    <w:rsid w:val="00AC0649"/>
    <w:rsid w:val="00AC1D3A"/>
    <w:rsid w:val="00AC2129"/>
    <w:rsid w:val="00AC5B66"/>
    <w:rsid w:val="00AC7CE8"/>
    <w:rsid w:val="00AD46AE"/>
    <w:rsid w:val="00AD69DF"/>
    <w:rsid w:val="00AE5B25"/>
    <w:rsid w:val="00AE7D5F"/>
    <w:rsid w:val="00AF0EFF"/>
    <w:rsid w:val="00AF4852"/>
    <w:rsid w:val="00AF6812"/>
    <w:rsid w:val="00B0607A"/>
    <w:rsid w:val="00B06272"/>
    <w:rsid w:val="00B1300D"/>
    <w:rsid w:val="00B146F0"/>
    <w:rsid w:val="00B20136"/>
    <w:rsid w:val="00B219F9"/>
    <w:rsid w:val="00B248E7"/>
    <w:rsid w:val="00B27547"/>
    <w:rsid w:val="00B3041D"/>
    <w:rsid w:val="00B305C5"/>
    <w:rsid w:val="00B30715"/>
    <w:rsid w:val="00B34CB7"/>
    <w:rsid w:val="00B3522A"/>
    <w:rsid w:val="00B36C92"/>
    <w:rsid w:val="00B37358"/>
    <w:rsid w:val="00B37802"/>
    <w:rsid w:val="00B446BA"/>
    <w:rsid w:val="00B459A6"/>
    <w:rsid w:val="00B47FF9"/>
    <w:rsid w:val="00B51134"/>
    <w:rsid w:val="00B53212"/>
    <w:rsid w:val="00B53DC7"/>
    <w:rsid w:val="00B57E96"/>
    <w:rsid w:val="00B57F84"/>
    <w:rsid w:val="00B62BA5"/>
    <w:rsid w:val="00B646EC"/>
    <w:rsid w:val="00B74274"/>
    <w:rsid w:val="00B75E8F"/>
    <w:rsid w:val="00B76B67"/>
    <w:rsid w:val="00B773A0"/>
    <w:rsid w:val="00B81A31"/>
    <w:rsid w:val="00B92940"/>
    <w:rsid w:val="00B9320B"/>
    <w:rsid w:val="00B93B78"/>
    <w:rsid w:val="00B95AE5"/>
    <w:rsid w:val="00B95D80"/>
    <w:rsid w:val="00BA334E"/>
    <w:rsid w:val="00BA4644"/>
    <w:rsid w:val="00BA5028"/>
    <w:rsid w:val="00BA6903"/>
    <w:rsid w:val="00BB29B7"/>
    <w:rsid w:val="00BC00A8"/>
    <w:rsid w:val="00BC0D2A"/>
    <w:rsid w:val="00BC505D"/>
    <w:rsid w:val="00BC53C8"/>
    <w:rsid w:val="00BC6388"/>
    <w:rsid w:val="00BD0D5F"/>
    <w:rsid w:val="00BD7719"/>
    <w:rsid w:val="00BE0B1E"/>
    <w:rsid w:val="00BE0E97"/>
    <w:rsid w:val="00BF0CDA"/>
    <w:rsid w:val="00BF2F2B"/>
    <w:rsid w:val="00BF4393"/>
    <w:rsid w:val="00BF5339"/>
    <w:rsid w:val="00BF6E16"/>
    <w:rsid w:val="00C0373D"/>
    <w:rsid w:val="00C05AC0"/>
    <w:rsid w:val="00C10BCF"/>
    <w:rsid w:val="00C1332C"/>
    <w:rsid w:val="00C144A4"/>
    <w:rsid w:val="00C14CE6"/>
    <w:rsid w:val="00C21BDC"/>
    <w:rsid w:val="00C247F1"/>
    <w:rsid w:val="00C256AE"/>
    <w:rsid w:val="00C267EC"/>
    <w:rsid w:val="00C313CC"/>
    <w:rsid w:val="00C335D1"/>
    <w:rsid w:val="00C35635"/>
    <w:rsid w:val="00C36083"/>
    <w:rsid w:val="00C3687A"/>
    <w:rsid w:val="00C40106"/>
    <w:rsid w:val="00C451F7"/>
    <w:rsid w:val="00C4561E"/>
    <w:rsid w:val="00C52127"/>
    <w:rsid w:val="00C5448B"/>
    <w:rsid w:val="00C5620E"/>
    <w:rsid w:val="00C57613"/>
    <w:rsid w:val="00C57E45"/>
    <w:rsid w:val="00C61D69"/>
    <w:rsid w:val="00C626CF"/>
    <w:rsid w:val="00C63D89"/>
    <w:rsid w:val="00C72265"/>
    <w:rsid w:val="00C72671"/>
    <w:rsid w:val="00C73960"/>
    <w:rsid w:val="00C805C6"/>
    <w:rsid w:val="00C80C06"/>
    <w:rsid w:val="00C82B66"/>
    <w:rsid w:val="00C85084"/>
    <w:rsid w:val="00C87311"/>
    <w:rsid w:val="00C927ED"/>
    <w:rsid w:val="00C940DE"/>
    <w:rsid w:val="00C94F25"/>
    <w:rsid w:val="00C954A7"/>
    <w:rsid w:val="00C96931"/>
    <w:rsid w:val="00CA1F31"/>
    <w:rsid w:val="00CA7A3A"/>
    <w:rsid w:val="00CB166C"/>
    <w:rsid w:val="00CC03DC"/>
    <w:rsid w:val="00CC138E"/>
    <w:rsid w:val="00CD1904"/>
    <w:rsid w:val="00CD3522"/>
    <w:rsid w:val="00CD7F01"/>
    <w:rsid w:val="00CE046C"/>
    <w:rsid w:val="00CE2A32"/>
    <w:rsid w:val="00CE5430"/>
    <w:rsid w:val="00CE72D7"/>
    <w:rsid w:val="00CF05C3"/>
    <w:rsid w:val="00CF0602"/>
    <w:rsid w:val="00D017D0"/>
    <w:rsid w:val="00D02D0E"/>
    <w:rsid w:val="00D0622C"/>
    <w:rsid w:val="00D103B7"/>
    <w:rsid w:val="00D10DFA"/>
    <w:rsid w:val="00D1182C"/>
    <w:rsid w:val="00D11A81"/>
    <w:rsid w:val="00D17FB7"/>
    <w:rsid w:val="00D235F1"/>
    <w:rsid w:val="00D316FD"/>
    <w:rsid w:val="00D35C42"/>
    <w:rsid w:val="00D40FE2"/>
    <w:rsid w:val="00D51616"/>
    <w:rsid w:val="00D516FD"/>
    <w:rsid w:val="00D61FBA"/>
    <w:rsid w:val="00D61FC9"/>
    <w:rsid w:val="00D621EF"/>
    <w:rsid w:val="00D73EE0"/>
    <w:rsid w:val="00D73F69"/>
    <w:rsid w:val="00D83F4F"/>
    <w:rsid w:val="00D8525E"/>
    <w:rsid w:val="00D857F4"/>
    <w:rsid w:val="00D91CDE"/>
    <w:rsid w:val="00D93C3E"/>
    <w:rsid w:val="00DA207B"/>
    <w:rsid w:val="00DA2DE9"/>
    <w:rsid w:val="00DA4B73"/>
    <w:rsid w:val="00DA4E36"/>
    <w:rsid w:val="00DA50A7"/>
    <w:rsid w:val="00DB0606"/>
    <w:rsid w:val="00DB1144"/>
    <w:rsid w:val="00DB1EC3"/>
    <w:rsid w:val="00DB3036"/>
    <w:rsid w:val="00DC1513"/>
    <w:rsid w:val="00DC18FA"/>
    <w:rsid w:val="00DC3268"/>
    <w:rsid w:val="00DC6F5A"/>
    <w:rsid w:val="00DD08EB"/>
    <w:rsid w:val="00DE0490"/>
    <w:rsid w:val="00DE0932"/>
    <w:rsid w:val="00DE49EE"/>
    <w:rsid w:val="00DE7A19"/>
    <w:rsid w:val="00DF075B"/>
    <w:rsid w:val="00DF3F28"/>
    <w:rsid w:val="00DF402B"/>
    <w:rsid w:val="00DF4B9D"/>
    <w:rsid w:val="00DF4F8A"/>
    <w:rsid w:val="00DF579F"/>
    <w:rsid w:val="00DF6154"/>
    <w:rsid w:val="00E02072"/>
    <w:rsid w:val="00E025C8"/>
    <w:rsid w:val="00E04126"/>
    <w:rsid w:val="00E14E8F"/>
    <w:rsid w:val="00E153DF"/>
    <w:rsid w:val="00E27AEB"/>
    <w:rsid w:val="00E31915"/>
    <w:rsid w:val="00E32C9C"/>
    <w:rsid w:val="00E4087E"/>
    <w:rsid w:val="00E452B7"/>
    <w:rsid w:val="00E45A5C"/>
    <w:rsid w:val="00E469F5"/>
    <w:rsid w:val="00E508A3"/>
    <w:rsid w:val="00E52F4D"/>
    <w:rsid w:val="00E55605"/>
    <w:rsid w:val="00E56C98"/>
    <w:rsid w:val="00E7265E"/>
    <w:rsid w:val="00E75422"/>
    <w:rsid w:val="00E80351"/>
    <w:rsid w:val="00E81ADD"/>
    <w:rsid w:val="00E82331"/>
    <w:rsid w:val="00E825B7"/>
    <w:rsid w:val="00E85A7E"/>
    <w:rsid w:val="00E86D05"/>
    <w:rsid w:val="00E935F8"/>
    <w:rsid w:val="00E95CCE"/>
    <w:rsid w:val="00E977E7"/>
    <w:rsid w:val="00EA28EE"/>
    <w:rsid w:val="00EA56DD"/>
    <w:rsid w:val="00EA6ACC"/>
    <w:rsid w:val="00EA6C68"/>
    <w:rsid w:val="00EA743A"/>
    <w:rsid w:val="00EB1E04"/>
    <w:rsid w:val="00EB2050"/>
    <w:rsid w:val="00EB2567"/>
    <w:rsid w:val="00EC20D7"/>
    <w:rsid w:val="00EC222B"/>
    <w:rsid w:val="00EC43C7"/>
    <w:rsid w:val="00ED03A1"/>
    <w:rsid w:val="00ED208F"/>
    <w:rsid w:val="00ED584F"/>
    <w:rsid w:val="00ED5F27"/>
    <w:rsid w:val="00EE08C1"/>
    <w:rsid w:val="00EE1B1B"/>
    <w:rsid w:val="00EE3315"/>
    <w:rsid w:val="00EE3AA7"/>
    <w:rsid w:val="00EE3B96"/>
    <w:rsid w:val="00EE43F3"/>
    <w:rsid w:val="00EF060C"/>
    <w:rsid w:val="00EF2FD4"/>
    <w:rsid w:val="00F02BA4"/>
    <w:rsid w:val="00F1620A"/>
    <w:rsid w:val="00F22A8B"/>
    <w:rsid w:val="00F2317F"/>
    <w:rsid w:val="00F27AC7"/>
    <w:rsid w:val="00F3063E"/>
    <w:rsid w:val="00F36068"/>
    <w:rsid w:val="00F411B7"/>
    <w:rsid w:val="00F45124"/>
    <w:rsid w:val="00F47563"/>
    <w:rsid w:val="00F548D2"/>
    <w:rsid w:val="00F56382"/>
    <w:rsid w:val="00F578BB"/>
    <w:rsid w:val="00F6421C"/>
    <w:rsid w:val="00F649F5"/>
    <w:rsid w:val="00F82489"/>
    <w:rsid w:val="00F82F2C"/>
    <w:rsid w:val="00F85C8C"/>
    <w:rsid w:val="00F86E97"/>
    <w:rsid w:val="00F9496A"/>
    <w:rsid w:val="00F95036"/>
    <w:rsid w:val="00F975CD"/>
    <w:rsid w:val="00FA22BA"/>
    <w:rsid w:val="00FA450B"/>
    <w:rsid w:val="00FB2E07"/>
    <w:rsid w:val="00FB3EC3"/>
    <w:rsid w:val="00FB5D02"/>
    <w:rsid w:val="00FB68D8"/>
    <w:rsid w:val="00FB71E0"/>
    <w:rsid w:val="00FC1E07"/>
    <w:rsid w:val="00FC3554"/>
    <w:rsid w:val="00FC3672"/>
    <w:rsid w:val="00FC7CCC"/>
    <w:rsid w:val="00FD2532"/>
    <w:rsid w:val="00FD3D8B"/>
    <w:rsid w:val="00FD4DD1"/>
    <w:rsid w:val="00FD51B7"/>
    <w:rsid w:val="00FD727E"/>
    <w:rsid w:val="00FE0823"/>
    <w:rsid w:val="00FE13FE"/>
    <w:rsid w:val="00FE3C26"/>
    <w:rsid w:val="00FE42DD"/>
    <w:rsid w:val="00FF071E"/>
    <w:rsid w:val="00FF1AFE"/>
    <w:rsid w:val="00FF3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934233"/>
  <w15:docId w15:val="{28586754-B464-4F63-8E11-C7985E6ED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  <w:contextualSpacing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60DD5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0DD5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60DD5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0DD5"/>
  </w:style>
  <w:style w:type="paragraph" w:styleId="Footer">
    <w:name w:val="footer"/>
    <w:basedOn w:val="Normal"/>
    <w:link w:val="FooterChar"/>
    <w:uiPriority w:val="99"/>
    <w:unhideWhenUsed/>
    <w:rsid w:val="00760DD5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0DD5"/>
  </w:style>
  <w:style w:type="paragraph" w:styleId="ListParagraph">
    <w:name w:val="List Paragraph"/>
    <w:basedOn w:val="Normal"/>
    <w:uiPriority w:val="34"/>
    <w:qFormat/>
    <w:rsid w:val="00A65E8E"/>
    <w:pPr>
      <w:ind w:left="720"/>
    </w:pPr>
  </w:style>
  <w:style w:type="table" w:styleId="TableGrid">
    <w:name w:val="Table Grid"/>
    <w:basedOn w:val="TableNormal"/>
    <w:uiPriority w:val="39"/>
    <w:rsid w:val="0022609E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D73F69"/>
    <w:pPr>
      <w:spacing w:line="240" w:lineRule="auto"/>
      <w:contextualSpacing w:val="0"/>
    </w:pPr>
    <w:rPr>
      <w:rFonts w:asciiTheme="minorHAnsi" w:eastAsiaTheme="minorHAnsi" w:hAnsiTheme="minorHAnsi" w:cstheme="minorBidi"/>
      <w:lang w:val="en-US"/>
    </w:rPr>
  </w:style>
  <w:style w:type="character" w:styleId="Hyperlink">
    <w:name w:val="Hyperlink"/>
    <w:basedOn w:val="DefaultParagraphFont"/>
    <w:uiPriority w:val="99"/>
    <w:unhideWhenUsed/>
    <w:rsid w:val="006A083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A08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513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0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2A9EF3-D2C1-44ED-A53C-822D59F414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430</Words>
  <Characters>2452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Christy Appleton</dc:creator>
  <cp:keywords/>
  <dc:description/>
  <cp:lastModifiedBy>Bob Appleton</cp:lastModifiedBy>
  <cp:revision>3</cp:revision>
  <cp:lastPrinted>2021-07-24T17:50:00Z</cp:lastPrinted>
  <dcterms:created xsi:type="dcterms:W3CDTF">2025-02-24T20:29:00Z</dcterms:created>
  <dcterms:modified xsi:type="dcterms:W3CDTF">2025-02-24T20:36:00Z</dcterms:modified>
</cp:coreProperties>
</file>